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13022" w14:textId="77777777" w:rsidR="00000000" w:rsidRDefault="00840322">
      <w:pPr>
        <w:rPr>
          <w:rFonts w:eastAsia="仿宋_GB2312"/>
          <w:sz w:val="32"/>
          <w:szCs w:val="20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</w:p>
    <w:p w14:paraId="4CD085C8" w14:textId="77777777" w:rsidR="00000000" w:rsidRDefault="00840322">
      <w:pPr>
        <w:spacing w:line="560" w:lineRule="exact"/>
        <w:jc w:val="center"/>
        <w:rPr>
          <w:rFonts w:ascii="方正小标宋_GBK" w:eastAsia="方正小标宋_GBK" w:hint="eastAsia"/>
          <w:b/>
          <w:sz w:val="44"/>
          <w:szCs w:val="20"/>
        </w:rPr>
      </w:pPr>
      <w:r>
        <w:rPr>
          <w:rFonts w:ascii="方正小标宋_GBK" w:eastAsia="方正小标宋_GBK" w:hAnsi="宋体" w:hint="eastAsia"/>
          <w:b/>
          <w:sz w:val="44"/>
          <w:szCs w:val="20"/>
        </w:rPr>
        <w:t>省、市级“三创”优秀学生</w:t>
      </w:r>
    </w:p>
    <w:p w14:paraId="76A92631" w14:textId="77777777" w:rsidR="00000000" w:rsidRDefault="00840322">
      <w:pPr>
        <w:spacing w:line="560" w:lineRule="exact"/>
        <w:jc w:val="center"/>
        <w:rPr>
          <w:rFonts w:ascii="方正小标宋_GBK" w:eastAsia="方正小标宋_GBK" w:hint="eastAsia"/>
          <w:b/>
          <w:sz w:val="44"/>
          <w:szCs w:val="20"/>
        </w:rPr>
      </w:pPr>
      <w:r>
        <w:rPr>
          <w:rFonts w:ascii="方正小标宋_GBK" w:eastAsia="方正小标宋_GBK" w:hAnsi="宋体" w:hint="eastAsia"/>
          <w:b/>
          <w:sz w:val="44"/>
          <w:szCs w:val="20"/>
        </w:rPr>
        <w:t>优秀学生干部先进班集体推荐名额分配表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1"/>
        <w:gridCol w:w="1054"/>
        <w:gridCol w:w="958"/>
        <w:gridCol w:w="992"/>
        <w:gridCol w:w="944"/>
        <w:gridCol w:w="929"/>
        <w:gridCol w:w="972"/>
      </w:tblGrid>
      <w:tr w:rsidR="00000000" w14:paraId="024F1EB2" w14:textId="77777777">
        <w:trPr>
          <w:trHeight w:val="236"/>
          <w:jc w:val="center"/>
        </w:trPr>
        <w:tc>
          <w:tcPr>
            <w:tcW w:w="3521" w:type="dxa"/>
            <w:vMerge w:val="restart"/>
            <w:vAlign w:val="center"/>
          </w:tcPr>
          <w:p w14:paraId="522B0C27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县区（</w:t>
            </w:r>
            <w:r>
              <w:rPr>
                <w:rFonts w:eastAsia="黑体" w:hint="eastAsia"/>
                <w:sz w:val="24"/>
              </w:rPr>
              <w:t>学校</w:t>
            </w:r>
            <w:r>
              <w:rPr>
                <w:rFonts w:eastAsia="黑体" w:hint="eastAsia"/>
                <w:sz w:val="24"/>
              </w:rPr>
              <w:t>）</w:t>
            </w:r>
          </w:p>
        </w:tc>
        <w:tc>
          <w:tcPr>
            <w:tcW w:w="2012" w:type="dxa"/>
            <w:gridSpan w:val="2"/>
            <w:vAlign w:val="center"/>
          </w:tcPr>
          <w:p w14:paraId="587E12CD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三创优</w:t>
            </w:r>
            <w:proofErr w:type="gramStart"/>
            <w:r>
              <w:rPr>
                <w:rFonts w:eastAsia="黑体"/>
                <w:sz w:val="24"/>
              </w:rPr>
              <w:t>秀学生</w:t>
            </w:r>
            <w:proofErr w:type="gramEnd"/>
          </w:p>
        </w:tc>
        <w:tc>
          <w:tcPr>
            <w:tcW w:w="1936" w:type="dxa"/>
            <w:gridSpan w:val="2"/>
            <w:vAlign w:val="center"/>
          </w:tcPr>
          <w:p w14:paraId="77A42C1E" w14:textId="77777777" w:rsidR="00000000" w:rsidRDefault="00840322">
            <w:pPr>
              <w:spacing w:line="560" w:lineRule="exact"/>
              <w:ind w:rightChars="-137" w:right="-288" w:hanging="1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优秀学生干部</w:t>
            </w:r>
          </w:p>
        </w:tc>
        <w:tc>
          <w:tcPr>
            <w:tcW w:w="1901" w:type="dxa"/>
            <w:gridSpan w:val="2"/>
            <w:vAlign w:val="center"/>
          </w:tcPr>
          <w:p w14:paraId="703D7F72" w14:textId="77777777" w:rsidR="00000000" w:rsidRDefault="00840322">
            <w:pPr>
              <w:spacing w:line="560" w:lineRule="exact"/>
              <w:ind w:rightChars="-137" w:right="-288"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先进班集体</w:t>
            </w:r>
          </w:p>
        </w:tc>
      </w:tr>
      <w:tr w:rsidR="00000000" w14:paraId="47F5B1AE" w14:textId="77777777">
        <w:trPr>
          <w:trHeight w:val="235"/>
          <w:jc w:val="center"/>
        </w:trPr>
        <w:tc>
          <w:tcPr>
            <w:tcW w:w="3521" w:type="dxa"/>
            <w:vMerge/>
            <w:vAlign w:val="center"/>
          </w:tcPr>
          <w:p w14:paraId="305943E5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054" w:type="dxa"/>
            <w:vAlign w:val="center"/>
          </w:tcPr>
          <w:p w14:paraId="6B8E68A1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省级</w:t>
            </w:r>
          </w:p>
        </w:tc>
        <w:tc>
          <w:tcPr>
            <w:tcW w:w="958" w:type="dxa"/>
            <w:vAlign w:val="center"/>
          </w:tcPr>
          <w:p w14:paraId="5150E16C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市级</w:t>
            </w:r>
          </w:p>
        </w:tc>
        <w:tc>
          <w:tcPr>
            <w:tcW w:w="992" w:type="dxa"/>
            <w:vAlign w:val="center"/>
          </w:tcPr>
          <w:p w14:paraId="26E4CCAB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省级</w:t>
            </w:r>
          </w:p>
        </w:tc>
        <w:tc>
          <w:tcPr>
            <w:tcW w:w="944" w:type="dxa"/>
            <w:vAlign w:val="center"/>
          </w:tcPr>
          <w:p w14:paraId="328C8D32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市级</w:t>
            </w:r>
          </w:p>
        </w:tc>
        <w:tc>
          <w:tcPr>
            <w:tcW w:w="929" w:type="dxa"/>
            <w:vAlign w:val="center"/>
          </w:tcPr>
          <w:p w14:paraId="55117F2B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省级</w:t>
            </w:r>
          </w:p>
        </w:tc>
        <w:tc>
          <w:tcPr>
            <w:tcW w:w="972" w:type="dxa"/>
            <w:vAlign w:val="center"/>
          </w:tcPr>
          <w:p w14:paraId="1B4883D1" w14:textId="77777777" w:rsidR="00000000" w:rsidRDefault="00840322">
            <w:pPr>
              <w:spacing w:line="560" w:lineRule="exact"/>
              <w:ind w:hanging="1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市级</w:t>
            </w:r>
          </w:p>
        </w:tc>
      </w:tr>
      <w:tr w:rsidR="00000000" w14:paraId="27E3CB91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37AE485D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淮阴区</w:t>
            </w:r>
          </w:p>
        </w:tc>
        <w:tc>
          <w:tcPr>
            <w:tcW w:w="1054" w:type="dxa"/>
            <w:vAlign w:val="center"/>
          </w:tcPr>
          <w:p w14:paraId="341ADDB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58" w:type="dxa"/>
            <w:vAlign w:val="center"/>
          </w:tcPr>
          <w:p w14:paraId="05B7BB3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14:paraId="74955C9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210D9DCB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29" w:type="dxa"/>
            <w:vAlign w:val="center"/>
          </w:tcPr>
          <w:p w14:paraId="226B2A5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044360C3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1C3AA164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69055264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淮安区</w:t>
            </w:r>
          </w:p>
        </w:tc>
        <w:tc>
          <w:tcPr>
            <w:tcW w:w="1054" w:type="dxa"/>
            <w:vAlign w:val="center"/>
          </w:tcPr>
          <w:p w14:paraId="0C36A291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58" w:type="dxa"/>
            <w:vAlign w:val="center"/>
          </w:tcPr>
          <w:p w14:paraId="27075F28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60DA4A23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315AFAEE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29" w:type="dxa"/>
            <w:vAlign w:val="center"/>
          </w:tcPr>
          <w:p w14:paraId="0A594A9D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72" w:type="dxa"/>
            <w:vAlign w:val="center"/>
          </w:tcPr>
          <w:p w14:paraId="1E902DD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</w:tr>
      <w:tr w:rsidR="00000000" w14:paraId="4DA0A177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104E337A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涟水县</w:t>
            </w:r>
          </w:p>
        </w:tc>
        <w:tc>
          <w:tcPr>
            <w:tcW w:w="1054" w:type="dxa"/>
            <w:vAlign w:val="center"/>
          </w:tcPr>
          <w:p w14:paraId="2319810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58" w:type="dxa"/>
            <w:vAlign w:val="center"/>
          </w:tcPr>
          <w:p w14:paraId="2476A0E3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7606EDAB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02D8A4B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29" w:type="dxa"/>
            <w:vAlign w:val="center"/>
          </w:tcPr>
          <w:p w14:paraId="4C33FA63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72" w:type="dxa"/>
            <w:vAlign w:val="center"/>
          </w:tcPr>
          <w:p w14:paraId="0119961E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</w:tr>
      <w:tr w:rsidR="00000000" w14:paraId="657AE6A9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265F1E49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洪泽县</w:t>
            </w:r>
          </w:p>
        </w:tc>
        <w:tc>
          <w:tcPr>
            <w:tcW w:w="1054" w:type="dxa"/>
            <w:vAlign w:val="center"/>
          </w:tcPr>
          <w:p w14:paraId="2A19A37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58" w:type="dxa"/>
            <w:vAlign w:val="center"/>
          </w:tcPr>
          <w:p w14:paraId="34A12157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2488CBEB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44" w:type="dxa"/>
            <w:vAlign w:val="center"/>
          </w:tcPr>
          <w:p w14:paraId="2F03AA86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29" w:type="dxa"/>
            <w:vAlign w:val="center"/>
          </w:tcPr>
          <w:p w14:paraId="3AB19A57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4A7AD645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28AC0692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36EFDA2E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金湖县</w:t>
            </w:r>
          </w:p>
        </w:tc>
        <w:tc>
          <w:tcPr>
            <w:tcW w:w="1054" w:type="dxa"/>
            <w:vAlign w:val="center"/>
          </w:tcPr>
          <w:p w14:paraId="2A91E90F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58" w:type="dxa"/>
            <w:vAlign w:val="center"/>
          </w:tcPr>
          <w:p w14:paraId="3AA6AFD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27B4278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44" w:type="dxa"/>
            <w:vAlign w:val="center"/>
          </w:tcPr>
          <w:p w14:paraId="455CC21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29" w:type="dxa"/>
            <w:vAlign w:val="center"/>
          </w:tcPr>
          <w:p w14:paraId="128E4BE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780310E5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4EBC4E52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6A84DFBC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盱眙县</w:t>
            </w:r>
          </w:p>
        </w:tc>
        <w:tc>
          <w:tcPr>
            <w:tcW w:w="1054" w:type="dxa"/>
            <w:vAlign w:val="center"/>
          </w:tcPr>
          <w:p w14:paraId="06882131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58" w:type="dxa"/>
            <w:vAlign w:val="center"/>
          </w:tcPr>
          <w:p w14:paraId="2F6E0BE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14:paraId="2BCA574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0C82526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29" w:type="dxa"/>
            <w:vAlign w:val="center"/>
          </w:tcPr>
          <w:p w14:paraId="7E9EE6B7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72" w:type="dxa"/>
            <w:vAlign w:val="center"/>
          </w:tcPr>
          <w:p w14:paraId="3106036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</w:tr>
      <w:tr w:rsidR="00000000" w14:paraId="429C3112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29156E77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江苏省淮安中等专业学校</w:t>
            </w:r>
          </w:p>
        </w:tc>
        <w:tc>
          <w:tcPr>
            <w:tcW w:w="1054" w:type="dxa"/>
            <w:vAlign w:val="center"/>
          </w:tcPr>
          <w:p w14:paraId="363B9A6E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58" w:type="dxa"/>
            <w:vAlign w:val="center"/>
          </w:tcPr>
          <w:p w14:paraId="27A0479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4AE6B588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0FCF082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29" w:type="dxa"/>
            <w:vAlign w:val="center"/>
          </w:tcPr>
          <w:p w14:paraId="1478DA0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7B4FE1F3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3CA179B7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7D135AE0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江苏省淮阴商业学校</w:t>
            </w:r>
          </w:p>
        </w:tc>
        <w:tc>
          <w:tcPr>
            <w:tcW w:w="1054" w:type="dxa"/>
            <w:vAlign w:val="center"/>
          </w:tcPr>
          <w:p w14:paraId="6A922D5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58" w:type="dxa"/>
            <w:vAlign w:val="center"/>
          </w:tcPr>
          <w:p w14:paraId="04E19D0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5E50C64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5BD3F50D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29" w:type="dxa"/>
            <w:vAlign w:val="center"/>
          </w:tcPr>
          <w:p w14:paraId="6D6CCA56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019B448D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15071511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19C72691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淮安生物工程高等职业学校</w:t>
            </w:r>
          </w:p>
        </w:tc>
        <w:tc>
          <w:tcPr>
            <w:tcW w:w="1054" w:type="dxa"/>
            <w:vAlign w:val="center"/>
          </w:tcPr>
          <w:p w14:paraId="081F59C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58" w:type="dxa"/>
            <w:vAlign w:val="center"/>
          </w:tcPr>
          <w:p w14:paraId="35C2E2C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1081F54F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64ACA07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29" w:type="dxa"/>
            <w:vAlign w:val="center"/>
          </w:tcPr>
          <w:p w14:paraId="4D946A4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51BE8527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396A1800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4BBFF63B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江苏省淮安技师学院</w:t>
            </w:r>
          </w:p>
        </w:tc>
        <w:tc>
          <w:tcPr>
            <w:tcW w:w="1054" w:type="dxa"/>
            <w:vAlign w:val="center"/>
          </w:tcPr>
          <w:p w14:paraId="1E56131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58" w:type="dxa"/>
            <w:vAlign w:val="center"/>
          </w:tcPr>
          <w:p w14:paraId="67275B81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6BEE514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44" w:type="dxa"/>
            <w:vAlign w:val="center"/>
          </w:tcPr>
          <w:p w14:paraId="30B0324F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29" w:type="dxa"/>
            <w:vAlign w:val="center"/>
          </w:tcPr>
          <w:p w14:paraId="7286D8BD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72" w:type="dxa"/>
            <w:vAlign w:val="center"/>
          </w:tcPr>
          <w:p w14:paraId="3A35B4E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</w:tr>
      <w:tr w:rsidR="00000000" w14:paraId="1FCA32AC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36278B2C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江苏省淮安体育运动学校</w:t>
            </w:r>
          </w:p>
        </w:tc>
        <w:tc>
          <w:tcPr>
            <w:tcW w:w="1054" w:type="dxa"/>
            <w:vAlign w:val="center"/>
          </w:tcPr>
          <w:p w14:paraId="2612E24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58" w:type="dxa"/>
            <w:vAlign w:val="center"/>
          </w:tcPr>
          <w:p w14:paraId="3D7FF96A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71902AC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44" w:type="dxa"/>
            <w:vAlign w:val="center"/>
          </w:tcPr>
          <w:p w14:paraId="42C5006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29" w:type="dxa"/>
            <w:vAlign w:val="center"/>
          </w:tcPr>
          <w:p w14:paraId="1AAC9A87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72" w:type="dxa"/>
            <w:vAlign w:val="center"/>
          </w:tcPr>
          <w:p w14:paraId="6AB0E83C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</w:tr>
      <w:tr w:rsidR="00000000" w14:paraId="5FB41287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2B06A10A" w14:textId="77777777" w:rsidR="00000000" w:rsidRDefault="00840322">
            <w:pPr>
              <w:spacing w:line="480" w:lineRule="exact"/>
              <w:ind w:hanging="1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淮安文化艺术学校</w:t>
            </w:r>
          </w:p>
        </w:tc>
        <w:tc>
          <w:tcPr>
            <w:tcW w:w="1054" w:type="dxa"/>
            <w:vAlign w:val="center"/>
          </w:tcPr>
          <w:p w14:paraId="385CCB15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58" w:type="dxa"/>
            <w:vAlign w:val="center"/>
          </w:tcPr>
          <w:p w14:paraId="5AE7C54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08886780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44" w:type="dxa"/>
            <w:vAlign w:val="center"/>
          </w:tcPr>
          <w:p w14:paraId="73F75524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29" w:type="dxa"/>
            <w:vAlign w:val="center"/>
          </w:tcPr>
          <w:p w14:paraId="728A3665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72" w:type="dxa"/>
            <w:vAlign w:val="center"/>
          </w:tcPr>
          <w:p w14:paraId="3B55A55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</w:tr>
      <w:tr w:rsidR="00000000" w14:paraId="6D10471E" w14:textId="77777777">
        <w:trPr>
          <w:trHeight w:val="476"/>
          <w:jc w:val="center"/>
        </w:trPr>
        <w:tc>
          <w:tcPr>
            <w:tcW w:w="3521" w:type="dxa"/>
            <w:vAlign w:val="center"/>
          </w:tcPr>
          <w:p w14:paraId="1A37B9C9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合　计</w:t>
            </w:r>
          </w:p>
        </w:tc>
        <w:tc>
          <w:tcPr>
            <w:tcW w:w="1054" w:type="dxa"/>
            <w:vAlign w:val="center"/>
          </w:tcPr>
          <w:p w14:paraId="66DF0758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958" w:type="dxa"/>
            <w:vAlign w:val="center"/>
          </w:tcPr>
          <w:p w14:paraId="1529A51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14:paraId="79AE5ECE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944" w:type="dxa"/>
            <w:vAlign w:val="center"/>
          </w:tcPr>
          <w:p w14:paraId="3177F8AD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46</w:t>
            </w:r>
          </w:p>
        </w:tc>
        <w:tc>
          <w:tcPr>
            <w:tcW w:w="929" w:type="dxa"/>
            <w:vAlign w:val="center"/>
          </w:tcPr>
          <w:p w14:paraId="628BD7CB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fldChar w:fldCharType="begin"/>
            </w:r>
            <w:r>
              <w:rPr>
                <w:rFonts w:ascii="宋体" w:hAnsi="宋体" w:hint="eastAsia"/>
                <w:sz w:val="28"/>
                <w:szCs w:val="28"/>
              </w:rPr>
              <w:instrText xml:space="preserve"> sum(above) </w:instrText>
            </w:r>
            <w:r>
              <w:rPr>
                <w:rFonts w:ascii="宋体" w:hAnsi="宋体" w:hint="eastAsia"/>
                <w:sz w:val="28"/>
                <w:szCs w:val="28"/>
              </w:rPr>
              <w:fldChar w:fldCharType="end"/>
            </w: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72" w:type="dxa"/>
            <w:vAlign w:val="center"/>
          </w:tcPr>
          <w:p w14:paraId="29E26382" w14:textId="77777777" w:rsidR="00000000" w:rsidRDefault="00840322">
            <w:pPr>
              <w:spacing w:line="480" w:lineRule="exact"/>
              <w:ind w:hanging="1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50</w:t>
            </w:r>
          </w:p>
        </w:tc>
      </w:tr>
    </w:tbl>
    <w:p w14:paraId="24854263" w14:textId="77777777" w:rsidR="00000000" w:rsidRDefault="00840322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14:paraId="27508671" w14:textId="77777777" w:rsidR="00000000" w:rsidRDefault="00840322">
      <w:pPr>
        <w:rPr>
          <w:rFonts w:eastAsia="仿宋_GB2312"/>
          <w:sz w:val="30"/>
          <w:szCs w:val="30"/>
        </w:rPr>
      </w:pPr>
    </w:p>
    <w:p w14:paraId="5742528C" w14:textId="77777777" w:rsidR="00000000" w:rsidRDefault="00840322">
      <w:pPr>
        <w:rPr>
          <w:rFonts w:eastAsia="仿宋_GB2312"/>
          <w:sz w:val="30"/>
          <w:szCs w:val="30"/>
        </w:rPr>
      </w:pPr>
    </w:p>
    <w:p w14:paraId="2665B93A" w14:textId="77777777" w:rsidR="00000000" w:rsidRDefault="00840322">
      <w:pPr>
        <w:rPr>
          <w:rFonts w:eastAsia="仿宋_GB2312"/>
          <w:sz w:val="30"/>
          <w:szCs w:val="30"/>
        </w:rPr>
      </w:pPr>
    </w:p>
    <w:p w14:paraId="277F9CEB" w14:textId="77777777" w:rsidR="00000000" w:rsidRDefault="00840322">
      <w:pPr>
        <w:rPr>
          <w:rFonts w:eastAsia="仿宋_GB2312"/>
          <w:sz w:val="30"/>
          <w:szCs w:val="30"/>
        </w:rPr>
      </w:pPr>
    </w:p>
    <w:p w14:paraId="65B3BBB6" w14:textId="77777777" w:rsidR="00000000" w:rsidRDefault="00840322">
      <w:pPr>
        <w:rPr>
          <w:rFonts w:eastAsia="仿宋_GB2312"/>
          <w:sz w:val="30"/>
          <w:szCs w:val="30"/>
        </w:rPr>
      </w:pPr>
    </w:p>
    <w:p w14:paraId="3B3514E0" w14:textId="77777777" w:rsidR="00000000" w:rsidRDefault="00840322">
      <w:pPr>
        <w:rPr>
          <w:rFonts w:eastAsia="仿宋_GB2312"/>
          <w:sz w:val="30"/>
          <w:szCs w:val="30"/>
        </w:rPr>
      </w:pPr>
    </w:p>
    <w:p w14:paraId="7E6EB475" w14:textId="77777777" w:rsidR="00000000" w:rsidRDefault="00840322">
      <w:pPr>
        <w:rPr>
          <w:rFonts w:eastAsia="仿宋_GB2312"/>
          <w:sz w:val="30"/>
          <w:szCs w:val="30"/>
        </w:rPr>
      </w:pPr>
    </w:p>
    <w:p w14:paraId="780DD999" w14:textId="77777777" w:rsidR="00000000" w:rsidRDefault="00840322">
      <w:pPr>
        <w:rPr>
          <w:rFonts w:eastAsia="仿宋_GB2312"/>
          <w:sz w:val="30"/>
          <w:szCs w:val="30"/>
        </w:rPr>
      </w:pPr>
    </w:p>
    <w:p w14:paraId="4661AE67" w14:textId="77777777" w:rsidR="00000000" w:rsidRDefault="00840322">
      <w:pPr>
        <w:rPr>
          <w:rFonts w:eastAsia="仿宋_GB2312"/>
          <w:sz w:val="30"/>
          <w:szCs w:val="30"/>
        </w:rPr>
      </w:pPr>
    </w:p>
    <w:p w14:paraId="2C6C8DF2" w14:textId="77777777" w:rsidR="00000000" w:rsidRDefault="00840322">
      <w:pPr>
        <w:rPr>
          <w:rFonts w:eastAsia="仿宋_GB2312"/>
          <w:sz w:val="30"/>
          <w:szCs w:val="30"/>
        </w:rPr>
      </w:pPr>
    </w:p>
    <w:p w14:paraId="5B8E3F4D" w14:textId="77777777" w:rsidR="00840322" w:rsidRDefault="00840322">
      <w:pPr>
        <w:rPr>
          <w:rFonts w:eastAsia="仿宋_GB2312"/>
          <w:sz w:val="30"/>
          <w:szCs w:val="30"/>
        </w:rPr>
      </w:pPr>
    </w:p>
    <w:sectPr w:rsidR="00840322">
      <w:footerReference w:type="even" r:id="rId7"/>
      <w:footerReference w:type="default" r:id="rId8"/>
      <w:pgSz w:w="11905" w:h="16837"/>
      <w:pgMar w:top="1701" w:right="1418" w:bottom="1701" w:left="1418" w:header="567" w:footer="1134" w:gutter="0"/>
      <w:pgNumType w:fmt="numberInDash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BF85E5" w14:textId="77777777" w:rsidR="00840322" w:rsidRDefault="00840322">
      <w:r>
        <w:separator/>
      </w:r>
    </w:p>
  </w:endnote>
  <w:endnote w:type="continuationSeparator" w:id="0">
    <w:p w14:paraId="02CF064B" w14:textId="77777777" w:rsidR="00840322" w:rsidRDefault="00840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黑体"/>
    <w:charset w:val="86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DAFD9B" w14:textId="77777777" w:rsidR="00000000" w:rsidRDefault="00840322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513FE984" w14:textId="77777777" w:rsidR="00000000" w:rsidRDefault="0084032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40FE5C" w14:textId="77777777" w:rsidR="00000000" w:rsidRDefault="00840322">
    <w:pPr>
      <w:pStyle w:val="a6"/>
      <w:framePr w:wrap="around" w:vAnchor="text" w:hAnchor="margin" w:xAlign="center" w:y="1"/>
      <w:rPr>
        <w:rStyle w:val="a3"/>
        <w:rFonts w:ascii="仿宋_GB2312" w:eastAsia="仿宋_GB2312" w:hint="eastAsia"/>
        <w:sz w:val="24"/>
        <w:szCs w:val="24"/>
      </w:rPr>
    </w:pPr>
    <w:r>
      <w:rPr>
        <w:rFonts w:ascii="仿宋_GB2312" w:eastAsia="仿宋_GB2312" w:hint="eastAsia"/>
        <w:sz w:val="24"/>
        <w:szCs w:val="24"/>
      </w:rPr>
      <w:fldChar w:fldCharType="begin"/>
    </w:r>
    <w:r>
      <w:rPr>
        <w:rStyle w:val="a3"/>
        <w:rFonts w:ascii="仿宋_GB2312" w:eastAsia="仿宋_GB2312" w:hint="eastAsia"/>
        <w:sz w:val="24"/>
        <w:szCs w:val="24"/>
      </w:rPr>
      <w:instrText xml:space="preserve">PAGE  </w:instrText>
    </w:r>
    <w:r>
      <w:rPr>
        <w:rFonts w:ascii="仿宋_GB2312" w:eastAsia="仿宋_GB2312" w:hint="eastAsia"/>
        <w:sz w:val="24"/>
        <w:szCs w:val="24"/>
      </w:rPr>
      <w:fldChar w:fldCharType="separate"/>
    </w:r>
    <w:r>
      <w:rPr>
        <w:rStyle w:val="a3"/>
        <w:rFonts w:ascii="仿宋_GB2312" w:eastAsia="仿宋_GB2312"/>
        <w:sz w:val="24"/>
        <w:szCs w:val="24"/>
        <w:lang w:val="en-US" w:eastAsia="zh-CN"/>
      </w:rPr>
      <w:t xml:space="preserve">- 9 </w:t>
    </w:r>
    <w:r>
      <w:rPr>
        <w:rStyle w:val="a3"/>
        <w:rFonts w:ascii="仿宋_GB2312" w:eastAsia="仿宋_GB2312"/>
        <w:sz w:val="24"/>
        <w:szCs w:val="24"/>
        <w:lang w:val="en-US" w:eastAsia="zh-CN"/>
      </w:rPr>
      <w:t>-</w:t>
    </w:r>
    <w:r>
      <w:rPr>
        <w:rFonts w:ascii="仿宋_GB2312" w:eastAsia="仿宋_GB2312" w:hint="eastAsia"/>
        <w:sz w:val="24"/>
        <w:szCs w:val="24"/>
      </w:rPr>
      <w:fldChar w:fldCharType="end"/>
    </w:r>
  </w:p>
  <w:p w14:paraId="786AC837" w14:textId="77777777" w:rsidR="00000000" w:rsidRDefault="0084032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9C52C" w14:textId="77777777" w:rsidR="00840322" w:rsidRDefault="00840322">
      <w:r>
        <w:separator/>
      </w:r>
    </w:p>
  </w:footnote>
  <w:footnote w:type="continuationSeparator" w:id="0">
    <w:p w14:paraId="3C92A7FB" w14:textId="77777777" w:rsidR="00840322" w:rsidRDefault="00840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FFFFFFFB"/>
    <w:lvl w:ilvl="0">
      <w:start w:val="1"/>
      <w:numFmt w:val="decimal"/>
      <w:lvlText w:val="%1."/>
      <w:legacy w:legacy="1" w:legacySpace="144" w:legacyIndent="0"/>
      <w:lvlJc w:val="left"/>
      <w:pPr>
        <w:ind w:left="0" w:firstLine="0"/>
      </w:pPr>
    </w:lvl>
    <w:lvl w:ilvl="1">
      <w:start w:val="1"/>
      <w:numFmt w:val="decimal"/>
      <w:lvlText w:val="%1.%2"/>
      <w:legacy w:legacy="1" w:legacySpace="144" w:legacyIndent="0"/>
      <w:lvlJc w:val="left"/>
      <w:pPr>
        <w:ind w:left="0" w:firstLine="0"/>
      </w:pPr>
    </w:lvl>
    <w:lvl w:ilvl="2">
      <w:start w:val="1"/>
      <w:numFmt w:val="decimal"/>
      <w:lvlText w:val="%1.%2.%3"/>
      <w:legacy w:legacy="1" w:legacySpace="144" w:legacyIndent="0"/>
      <w:lvlJc w:val="left"/>
      <w:pPr>
        <w:ind w:left="0" w:firstLine="0"/>
      </w:pPr>
    </w:lvl>
    <w:lvl w:ilvl="3">
      <w:start w:val="1"/>
      <w:numFmt w:val="decimal"/>
      <w:lvlText w:val="%1.%2.%3.%4"/>
      <w:legacy w:legacy="1" w:legacySpace="144" w:legacyIndent="0"/>
      <w:lvlJc w:val="left"/>
      <w:pPr>
        <w:ind w:left="0" w:firstLine="0"/>
      </w:pPr>
    </w:lvl>
    <w:lvl w:ilvl="4">
      <w:start w:val="1"/>
      <w:numFmt w:val="decimal"/>
      <w:lvlText w:val="%1.%2.%3.%4.%5"/>
      <w:legacy w:legacy="1" w:legacySpace="144" w:legacyIndent="0"/>
      <w:lvlJc w:val="left"/>
      <w:pPr>
        <w:ind w:left="0" w:firstLine="0"/>
      </w:pPr>
    </w:lvl>
    <w:lvl w:ilvl="5">
      <w:start w:val="1"/>
      <w:numFmt w:val="decimal"/>
      <w:lvlText w:val="%1.%2.%3.%4.%5.%6"/>
      <w:legacy w:legacy="1" w:legacySpace="144" w:legacyIndent="0"/>
      <w:lvlJc w:val="left"/>
      <w:pPr>
        <w:ind w:left="0" w:firstLine="0"/>
      </w:pPr>
    </w:lvl>
    <w:lvl w:ilvl="6">
      <w:start w:val="1"/>
      <w:numFmt w:val="decimal"/>
      <w:lvlText w:val="%1.%2.%3.%4.%5.%6.%7"/>
      <w:legacy w:legacy="1" w:legacySpace="144" w:legacyIndent="0"/>
      <w:lvlJc w:val="left"/>
      <w:pPr>
        <w:ind w:left="0" w:firstLine="0"/>
      </w:pPr>
    </w:lvl>
    <w:lvl w:ilvl="7">
      <w:start w:val="1"/>
      <w:numFmt w:val="decimal"/>
      <w:lvlText w:val="%1.%2.%3.%4.%5.%6.%7.%8"/>
      <w:legacy w:legacy="1" w:legacySpace="144" w:legacyIndent="0"/>
      <w:lvlJc w:val="left"/>
      <w:pPr>
        <w:ind w:left="0" w:firstLine="0"/>
      </w:pPr>
    </w:lvl>
    <w:lvl w:ilvl="8">
      <w:start w:val="1"/>
      <w:numFmt w:val="decimal"/>
      <w:lvlText w:val="%1.%2.%3.%4.%5.%6.%7.%8.%9"/>
      <w:legacy w:legacy="1" w:legacySpace="144" w:legacyIndent="0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4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63E8"/>
    <w:rsid w:val="00014806"/>
    <w:rsid w:val="00023AFE"/>
    <w:rsid w:val="0002534F"/>
    <w:rsid w:val="000269B2"/>
    <w:rsid w:val="000576F3"/>
    <w:rsid w:val="00060650"/>
    <w:rsid w:val="00060E28"/>
    <w:rsid w:val="00065FEC"/>
    <w:rsid w:val="00070839"/>
    <w:rsid w:val="000D4864"/>
    <w:rsid w:val="000E2AA4"/>
    <w:rsid w:val="000F5413"/>
    <w:rsid w:val="00101B6B"/>
    <w:rsid w:val="00137346"/>
    <w:rsid w:val="0015066F"/>
    <w:rsid w:val="0015573C"/>
    <w:rsid w:val="001563E8"/>
    <w:rsid w:val="00180F93"/>
    <w:rsid w:val="001C286E"/>
    <w:rsid w:val="002121BD"/>
    <w:rsid w:val="0023577E"/>
    <w:rsid w:val="00236C82"/>
    <w:rsid w:val="00241B9C"/>
    <w:rsid w:val="0025411D"/>
    <w:rsid w:val="00254695"/>
    <w:rsid w:val="002578B3"/>
    <w:rsid w:val="002739D8"/>
    <w:rsid w:val="00291F34"/>
    <w:rsid w:val="002A5DFC"/>
    <w:rsid w:val="002B153F"/>
    <w:rsid w:val="002B79CB"/>
    <w:rsid w:val="0032380D"/>
    <w:rsid w:val="003305BE"/>
    <w:rsid w:val="003332BF"/>
    <w:rsid w:val="0034150B"/>
    <w:rsid w:val="00346D0C"/>
    <w:rsid w:val="00347D00"/>
    <w:rsid w:val="00360CF0"/>
    <w:rsid w:val="00385FDE"/>
    <w:rsid w:val="00393837"/>
    <w:rsid w:val="00397054"/>
    <w:rsid w:val="003B77E5"/>
    <w:rsid w:val="003E17C7"/>
    <w:rsid w:val="003E27FB"/>
    <w:rsid w:val="003E4E8A"/>
    <w:rsid w:val="003E5A7B"/>
    <w:rsid w:val="00400D94"/>
    <w:rsid w:val="0040133C"/>
    <w:rsid w:val="00404D93"/>
    <w:rsid w:val="00405CD4"/>
    <w:rsid w:val="00405FBE"/>
    <w:rsid w:val="00433BA0"/>
    <w:rsid w:val="0044763E"/>
    <w:rsid w:val="00452A2B"/>
    <w:rsid w:val="0045522F"/>
    <w:rsid w:val="004961C9"/>
    <w:rsid w:val="00497B88"/>
    <w:rsid w:val="004A1191"/>
    <w:rsid w:val="004B6326"/>
    <w:rsid w:val="004D65E2"/>
    <w:rsid w:val="004F7837"/>
    <w:rsid w:val="005268E1"/>
    <w:rsid w:val="005363F2"/>
    <w:rsid w:val="00550B94"/>
    <w:rsid w:val="00557D2A"/>
    <w:rsid w:val="005602A3"/>
    <w:rsid w:val="00572A70"/>
    <w:rsid w:val="00583D0E"/>
    <w:rsid w:val="005C5056"/>
    <w:rsid w:val="005E2301"/>
    <w:rsid w:val="005E6C69"/>
    <w:rsid w:val="005F7564"/>
    <w:rsid w:val="00607493"/>
    <w:rsid w:val="00614816"/>
    <w:rsid w:val="0064371D"/>
    <w:rsid w:val="00662E90"/>
    <w:rsid w:val="0068479F"/>
    <w:rsid w:val="00687933"/>
    <w:rsid w:val="00694DA3"/>
    <w:rsid w:val="006A047F"/>
    <w:rsid w:val="006A7959"/>
    <w:rsid w:val="006B4039"/>
    <w:rsid w:val="006B6BE2"/>
    <w:rsid w:val="006B7B12"/>
    <w:rsid w:val="006C4981"/>
    <w:rsid w:val="007266F9"/>
    <w:rsid w:val="00726E07"/>
    <w:rsid w:val="00733E70"/>
    <w:rsid w:val="007351B0"/>
    <w:rsid w:val="00737E13"/>
    <w:rsid w:val="00746CD4"/>
    <w:rsid w:val="00787619"/>
    <w:rsid w:val="00797135"/>
    <w:rsid w:val="007D1966"/>
    <w:rsid w:val="007E1C3D"/>
    <w:rsid w:val="00803268"/>
    <w:rsid w:val="00806928"/>
    <w:rsid w:val="00840322"/>
    <w:rsid w:val="00850A00"/>
    <w:rsid w:val="00851EF3"/>
    <w:rsid w:val="0089764B"/>
    <w:rsid w:val="008A187B"/>
    <w:rsid w:val="008A7D70"/>
    <w:rsid w:val="008C7E85"/>
    <w:rsid w:val="008D2EAE"/>
    <w:rsid w:val="008D6E36"/>
    <w:rsid w:val="00901AD2"/>
    <w:rsid w:val="00916C42"/>
    <w:rsid w:val="00926A5B"/>
    <w:rsid w:val="00944D1B"/>
    <w:rsid w:val="0095188B"/>
    <w:rsid w:val="00965A19"/>
    <w:rsid w:val="00972DDA"/>
    <w:rsid w:val="009A4BCF"/>
    <w:rsid w:val="009D701B"/>
    <w:rsid w:val="00A10368"/>
    <w:rsid w:val="00A34883"/>
    <w:rsid w:val="00A4332E"/>
    <w:rsid w:val="00A63020"/>
    <w:rsid w:val="00A71BD5"/>
    <w:rsid w:val="00A7242B"/>
    <w:rsid w:val="00A8752F"/>
    <w:rsid w:val="00A919B9"/>
    <w:rsid w:val="00AA5801"/>
    <w:rsid w:val="00AC2772"/>
    <w:rsid w:val="00AC2C7F"/>
    <w:rsid w:val="00AD6784"/>
    <w:rsid w:val="00AE5442"/>
    <w:rsid w:val="00B257BD"/>
    <w:rsid w:val="00B6082A"/>
    <w:rsid w:val="00B758F0"/>
    <w:rsid w:val="00B906A4"/>
    <w:rsid w:val="00B93055"/>
    <w:rsid w:val="00BC10DA"/>
    <w:rsid w:val="00BC49D8"/>
    <w:rsid w:val="00BD58AF"/>
    <w:rsid w:val="00BE6DAE"/>
    <w:rsid w:val="00BF5151"/>
    <w:rsid w:val="00C06547"/>
    <w:rsid w:val="00C071B8"/>
    <w:rsid w:val="00C33285"/>
    <w:rsid w:val="00C34093"/>
    <w:rsid w:val="00C608AB"/>
    <w:rsid w:val="00C85149"/>
    <w:rsid w:val="00CC308F"/>
    <w:rsid w:val="00CE591D"/>
    <w:rsid w:val="00CF19DE"/>
    <w:rsid w:val="00D36E9A"/>
    <w:rsid w:val="00D47296"/>
    <w:rsid w:val="00D85B86"/>
    <w:rsid w:val="00D90DCC"/>
    <w:rsid w:val="00D90EB9"/>
    <w:rsid w:val="00DA0BA3"/>
    <w:rsid w:val="00DA7859"/>
    <w:rsid w:val="00DD4831"/>
    <w:rsid w:val="00DD6E82"/>
    <w:rsid w:val="00DE4905"/>
    <w:rsid w:val="00E07565"/>
    <w:rsid w:val="00E44B07"/>
    <w:rsid w:val="00E60A02"/>
    <w:rsid w:val="00E63534"/>
    <w:rsid w:val="00E66247"/>
    <w:rsid w:val="00E75797"/>
    <w:rsid w:val="00E8189E"/>
    <w:rsid w:val="00E829BE"/>
    <w:rsid w:val="00EB3749"/>
    <w:rsid w:val="00EC052C"/>
    <w:rsid w:val="00ED12DE"/>
    <w:rsid w:val="00ED171C"/>
    <w:rsid w:val="00EE7705"/>
    <w:rsid w:val="00EF5912"/>
    <w:rsid w:val="00EF74F2"/>
    <w:rsid w:val="00EF7EDF"/>
    <w:rsid w:val="00F051B0"/>
    <w:rsid w:val="00F12A1C"/>
    <w:rsid w:val="00F23C51"/>
    <w:rsid w:val="00F41AFE"/>
    <w:rsid w:val="00F42A03"/>
    <w:rsid w:val="00F55853"/>
    <w:rsid w:val="00F772CB"/>
    <w:rsid w:val="00F87993"/>
    <w:rsid w:val="00FA603B"/>
    <w:rsid w:val="00FA7CA3"/>
    <w:rsid w:val="00FB1616"/>
    <w:rsid w:val="00FB7C8F"/>
    <w:rsid w:val="00FD0B97"/>
    <w:rsid w:val="00FD6EF4"/>
    <w:rsid w:val="03A54BD8"/>
    <w:rsid w:val="05E05D6B"/>
    <w:rsid w:val="09D749DA"/>
    <w:rsid w:val="0A3049AA"/>
    <w:rsid w:val="0A812A82"/>
    <w:rsid w:val="0B335178"/>
    <w:rsid w:val="0B643C30"/>
    <w:rsid w:val="0F304573"/>
    <w:rsid w:val="0F714330"/>
    <w:rsid w:val="12844FB0"/>
    <w:rsid w:val="129F1775"/>
    <w:rsid w:val="1E4756D9"/>
    <w:rsid w:val="1EF26546"/>
    <w:rsid w:val="299F5C47"/>
    <w:rsid w:val="2D9E7378"/>
    <w:rsid w:val="2F3D40C9"/>
    <w:rsid w:val="3582704E"/>
    <w:rsid w:val="35E0015D"/>
    <w:rsid w:val="407C767C"/>
    <w:rsid w:val="44A7593A"/>
    <w:rsid w:val="46217EE6"/>
    <w:rsid w:val="49D52603"/>
    <w:rsid w:val="4FAE3554"/>
    <w:rsid w:val="513C2B0C"/>
    <w:rsid w:val="52C11F46"/>
    <w:rsid w:val="54C21F4F"/>
    <w:rsid w:val="564B0A00"/>
    <w:rsid w:val="5EAD55EE"/>
    <w:rsid w:val="5EEA3E25"/>
    <w:rsid w:val="5F483759"/>
    <w:rsid w:val="610F4064"/>
    <w:rsid w:val="676A7ABB"/>
    <w:rsid w:val="709D06DF"/>
    <w:rsid w:val="713F2A49"/>
    <w:rsid w:val="718C71F2"/>
    <w:rsid w:val="729329B5"/>
    <w:rsid w:val="75551377"/>
    <w:rsid w:val="76FF0ACB"/>
    <w:rsid w:val="785724E3"/>
    <w:rsid w:val="7D42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818AC0"/>
  <w15:chartTrackingRefBased/>
  <w15:docId w15:val="{581B1A31-E99C-414E-876E-DE3A6D58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autoSpaceDE w:val="0"/>
      <w:autoSpaceDN w:val="0"/>
      <w:adjustRightInd w:val="0"/>
      <w:spacing w:before="240" w:after="64" w:line="320" w:lineRule="auto"/>
      <w:jc w:val="center"/>
      <w:textAlignment w:val="baseline"/>
      <w:outlineLvl w:val="6"/>
    </w:pPr>
    <w:rPr>
      <w:b/>
      <w:kern w:val="0"/>
      <w:sz w:val="24"/>
      <w:szCs w:val="20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autoSpaceDE w:val="0"/>
      <w:autoSpaceDN w:val="0"/>
      <w:adjustRightInd w:val="0"/>
      <w:spacing w:before="240" w:after="64" w:line="320" w:lineRule="auto"/>
      <w:jc w:val="center"/>
      <w:textAlignment w:val="baseline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autoSpaceDE w:val="0"/>
      <w:autoSpaceDN w:val="0"/>
      <w:adjustRightInd w:val="0"/>
      <w:spacing w:before="240" w:after="64" w:line="320" w:lineRule="auto"/>
      <w:jc w:val="center"/>
      <w:textAlignment w:val="baseline"/>
      <w:outlineLvl w:val="8"/>
    </w:pPr>
    <w:rPr>
      <w:rFonts w:ascii="Arial" w:eastAsia="黑体" w:hAnsi="Arial"/>
      <w:kern w:val="0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rFonts w:ascii="ˎ̥" w:hAnsi="ˎ̥" w:hint="default"/>
      <w:strike w:val="0"/>
      <w:dstrike w:val="0"/>
      <w:color w:val="003303"/>
      <w:sz w:val="18"/>
      <w:szCs w:val="18"/>
      <w:u w:val="none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"/>
    <w:basedOn w:val="a"/>
    <w:rPr>
      <w:rFonts w:eastAsia="仿宋_GB2312"/>
      <w:sz w:val="24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微软中国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王 王</cp:lastModifiedBy>
  <cp:revision>2</cp:revision>
  <cp:lastPrinted>2020-04-08T08:47:00Z</cp:lastPrinted>
  <dcterms:created xsi:type="dcterms:W3CDTF">2020-06-07T11:50:00Z</dcterms:created>
  <dcterms:modified xsi:type="dcterms:W3CDTF">2020-06-07T11:50:00Z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