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语文组评课记录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时间：2023年 5月 11日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开课人： 万丹丹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开课班级： 2109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课题： 《登高》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听课人：侯芸、陈晶、范慧慧、朱治栋、何璐、汪珊、赵婷婷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开课照片：</w:t>
      </w:r>
    </w:p>
    <w:p>
      <w:pPr>
        <w:rPr>
          <w:rFonts w:hint="eastAsia"/>
          <w:sz w:val="30"/>
          <w:szCs w:val="30"/>
        </w:rPr>
      </w:pPr>
      <w:r>
        <w:rPr>
          <w:sz w:val="30"/>
          <w:szCs w:val="30"/>
        </w:rPr>
        <w:drawing>
          <wp:inline distT="0" distB="0" distL="114300" distR="114300">
            <wp:extent cx="5839460" cy="3592830"/>
            <wp:effectExtent l="0" t="0" r="12700" b="3810"/>
            <wp:docPr id="1" name="图片 1" descr="18b145e47d5271a0856bee0814a7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8b145e47d5271a0856bee0814a7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9460" cy="359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评课：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自评：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前一节课板书未及时擦，整体课堂节奏较快，未给学生较多的思考时间，未关注全部学生，缺少一对一互动，时间分配不均，最后多出五分钟，提前下课，要充分备足课量。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互评：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陈晶：1、板书滞后，导入可再深入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2、课堂氛围稍显沉闷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范慧慧：1、对课件不是很熟悉的样子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2、时间分配不均，提前五分钟下课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何璐：1、板书过于简单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2、课堂内容较为枯燥，学生提不起兴趣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朱治栋：1、教学目标不够明确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2、导入不够新颖，板书滞后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赵婷婷：1、前期黑板未擦，后期板书滞后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2、PPT之间衔接不流畅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汪珊：1、黑板未及时擦，板书不及时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2、时间把控不足，提前下课</w:t>
      </w:r>
    </w:p>
    <w:p>
      <w:pPr>
        <w:jc w:val="left"/>
        <w:rPr>
          <w:rFonts w:hint="eastAsia"/>
          <w:sz w:val="30"/>
          <w:szCs w:val="30"/>
        </w:rPr>
      </w:pPr>
    </w:p>
    <w:p>
      <w:pPr>
        <w:jc w:val="left"/>
        <w:rPr>
          <w:rFonts w:hint="eastAsia"/>
          <w:sz w:val="30"/>
          <w:szCs w:val="30"/>
        </w:rPr>
      </w:pPr>
    </w:p>
    <w:p>
      <w:pPr>
        <w:jc w:val="left"/>
        <w:rPr>
          <w:rFonts w:hint="eastAsia"/>
          <w:sz w:val="30"/>
          <w:szCs w:val="30"/>
        </w:rPr>
      </w:pP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总结：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侯芸：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PPT转换可增加过渡性语言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课堂氛围有点沉闷，教师未真正体现学生的主体地位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板书未及时写，时间分配不合理，提前下课</w:t>
      </w:r>
    </w:p>
    <w:p>
      <w:pPr>
        <w:jc w:val="left"/>
        <w:rPr>
          <w:rFonts w:hint="eastAsia"/>
          <w:sz w:val="30"/>
          <w:szCs w:val="30"/>
        </w:rPr>
      </w:pP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评课照片</w:t>
      </w:r>
      <w:r>
        <w:rPr>
          <w:sz w:val="30"/>
          <w:szCs w:val="30"/>
        </w:rPr>
        <w:drawing>
          <wp:inline distT="0" distB="0" distL="114300" distR="114300">
            <wp:extent cx="5549900" cy="3388360"/>
            <wp:effectExtent l="0" t="0" r="12700" b="10160"/>
            <wp:docPr id="2" name="图片 2" descr="5001111a23d748b88e56f6111acd5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001111a23d748b88e56f6111acd5f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9900" cy="338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B06D62"/>
    <w:multiLevelType w:val="multilevel"/>
    <w:tmpl w:val="4BB06D62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8D4"/>
    <w:rsid w:val="000C0827"/>
    <w:rsid w:val="000D05BC"/>
    <w:rsid w:val="000D58D4"/>
    <w:rsid w:val="000F57C0"/>
    <w:rsid w:val="00114D63"/>
    <w:rsid w:val="0014638D"/>
    <w:rsid w:val="001A5AF6"/>
    <w:rsid w:val="001D7B4D"/>
    <w:rsid w:val="0021071C"/>
    <w:rsid w:val="00216870"/>
    <w:rsid w:val="00221885"/>
    <w:rsid w:val="00270A81"/>
    <w:rsid w:val="00320FB2"/>
    <w:rsid w:val="00392A79"/>
    <w:rsid w:val="003A635D"/>
    <w:rsid w:val="003B21EE"/>
    <w:rsid w:val="003B3500"/>
    <w:rsid w:val="003D447F"/>
    <w:rsid w:val="003E7CEE"/>
    <w:rsid w:val="003F3BE4"/>
    <w:rsid w:val="003F5BE5"/>
    <w:rsid w:val="0043550B"/>
    <w:rsid w:val="0045537D"/>
    <w:rsid w:val="00474396"/>
    <w:rsid w:val="004D427C"/>
    <w:rsid w:val="004D7517"/>
    <w:rsid w:val="004D791B"/>
    <w:rsid w:val="00562C81"/>
    <w:rsid w:val="005D4F17"/>
    <w:rsid w:val="006138B6"/>
    <w:rsid w:val="006674C3"/>
    <w:rsid w:val="006D714C"/>
    <w:rsid w:val="007549F4"/>
    <w:rsid w:val="007766CB"/>
    <w:rsid w:val="0078795D"/>
    <w:rsid w:val="00821478"/>
    <w:rsid w:val="00824B8B"/>
    <w:rsid w:val="008332C6"/>
    <w:rsid w:val="00833D90"/>
    <w:rsid w:val="00843613"/>
    <w:rsid w:val="00866741"/>
    <w:rsid w:val="00880F39"/>
    <w:rsid w:val="008B7145"/>
    <w:rsid w:val="008E0597"/>
    <w:rsid w:val="008F13F6"/>
    <w:rsid w:val="0094727F"/>
    <w:rsid w:val="009A2D1F"/>
    <w:rsid w:val="009A532F"/>
    <w:rsid w:val="009E4CF9"/>
    <w:rsid w:val="00A02707"/>
    <w:rsid w:val="00A36123"/>
    <w:rsid w:val="00AA3AF0"/>
    <w:rsid w:val="00AD3684"/>
    <w:rsid w:val="00B73116"/>
    <w:rsid w:val="00BF6C0F"/>
    <w:rsid w:val="00C00889"/>
    <w:rsid w:val="00C07FA3"/>
    <w:rsid w:val="00C537AA"/>
    <w:rsid w:val="00C554FE"/>
    <w:rsid w:val="00C70A1B"/>
    <w:rsid w:val="00C7797C"/>
    <w:rsid w:val="00CD029B"/>
    <w:rsid w:val="00D4308F"/>
    <w:rsid w:val="00D435E8"/>
    <w:rsid w:val="00D4637D"/>
    <w:rsid w:val="00D61862"/>
    <w:rsid w:val="00D96F5C"/>
    <w:rsid w:val="00DF6E67"/>
    <w:rsid w:val="00E362B7"/>
    <w:rsid w:val="00EA21A5"/>
    <w:rsid w:val="00EB0961"/>
    <w:rsid w:val="00EC2C4F"/>
    <w:rsid w:val="00EE3889"/>
    <w:rsid w:val="00EE475E"/>
    <w:rsid w:val="00F133B1"/>
    <w:rsid w:val="00F54E98"/>
    <w:rsid w:val="00F67D29"/>
    <w:rsid w:val="00F9246E"/>
    <w:rsid w:val="01287ED3"/>
    <w:rsid w:val="12163E91"/>
    <w:rsid w:val="1CD53C46"/>
    <w:rsid w:val="20DA787E"/>
    <w:rsid w:val="2C337053"/>
    <w:rsid w:val="387D15F4"/>
    <w:rsid w:val="4A3D00DE"/>
    <w:rsid w:val="4C996C54"/>
    <w:rsid w:val="53603D2B"/>
    <w:rsid w:val="677A27ED"/>
    <w:rsid w:val="6E8E53F0"/>
    <w:rsid w:val="6FA07C40"/>
    <w:rsid w:val="71596534"/>
    <w:rsid w:val="7BBF39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390</Words>
  <Characters>401</Characters>
  <Lines>3</Lines>
  <Paragraphs>1</Paragraphs>
  <TotalTime>0</TotalTime>
  <ScaleCrop>false</ScaleCrop>
  <LinksUpToDate>false</LinksUpToDate>
  <CharactersWithSpaces>450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2023-04-16T07:36:00Z</dcterms:created>
  <dc:creator>fsg</dc:creator>
  <cp:lastModifiedBy>best girl</cp:lastModifiedBy>
  <cp:lastPrinted>2021-06-09T00:39:00Z</cp:lastPrinted>
  <dcterms:modified xsi:type="dcterms:W3CDTF">2023-05-22T06:54:58Z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722FCB39E34C4A3395998D02FAE9B1BB_13</vt:lpwstr>
  </property>
</Properties>
</file>