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专业信息组</w:t>
      </w:r>
      <w:r>
        <w:rPr>
          <w:rFonts w:hint="eastAsia"/>
          <w:sz w:val="36"/>
          <w:szCs w:val="36"/>
          <w:lang w:eastAsia="zh-CN"/>
        </w:rPr>
        <w:t>评课记录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时间：</w:t>
      </w:r>
      <w:r>
        <w:rPr>
          <w:rFonts w:hint="eastAsia"/>
          <w:sz w:val="30"/>
          <w:szCs w:val="30"/>
          <w:lang w:val="en-US" w:eastAsia="zh-CN"/>
        </w:rPr>
        <w:t>2023年 3月 23日</w:t>
      </w:r>
    </w:p>
    <w:p>
      <w:pPr>
        <w:jc w:val="left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开课人:杨辉、邱寿林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开课班级：2110（电梯实训室）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课题：安全进出电梯地坑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主讲人：杨辉、邱寿林</w:t>
      </w: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听课人：周校长、法校长、李红岩主任、王星棚、刘涛、陈元刚、贾庆勇、王金、蒋佳丽、陈士怀、赵静、倪晓倩、王仁瑾（赵辉苹、李梦云、王慧、陈莛婷、徐大维、王丽、张素银、宋道坤、请假）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开课照片：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3950335"/>
            <wp:effectExtent l="0" t="0" r="4445" b="12065"/>
            <wp:docPr id="1" name="图片 2" descr="11a29b440c3b96262220b7b4797bf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1a29b440c3b96262220b7b4797bf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评课：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自评：课堂组织较合理，结构较完整，讲练结合，口语化严重，课堂活跃度不高。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互评：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陈元刚：课堂组织有序，实操练习严谨，操作流程规范，互动较好，学生认真听讲；重难点不突出。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王仁瑾：准备工作复习到位，操作步骤分解到位，学生操作错误能够及时指正；口语化较多。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刘涛：课堂目标明确，理论教学仔细，对实操进行仔细讲解，安全提醒，教师示范正确熟练，出现问题及时纠错；学生如果操作不规范，老师应立即叫停，讲解后果严重性，应关注大部分学生。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倪晓倩：师生互动，注重学生的主体地位，利用多媒体教学，更加生动，学生实操过程遇到问题及时思考调整；教师示范时间太长，多让学生操作。</w:t>
      </w:r>
    </w:p>
    <w:p>
      <w:pPr>
        <w:jc w:val="left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总结：课堂组织合理，新旧知识衔接，讲练结合；口语化较重，课堂气氛需调节，可增加学生练习时间，纠错。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</w:p>
    <w:p>
      <w:pPr>
        <w:jc w:val="left"/>
        <w:rPr>
          <w:rFonts w:hint="default"/>
          <w:sz w:val="30"/>
          <w:szCs w:val="30"/>
          <w:lang w:val="en-US" w:eastAsia="zh-CN"/>
        </w:rPr>
      </w:pPr>
    </w:p>
    <w:p>
      <w:pPr>
        <w:jc w:val="left"/>
        <w:rPr>
          <w:rFonts w:hint="eastAsia"/>
          <w:sz w:val="30"/>
          <w:szCs w:val="30"/>
          <w:lang w:val="en-US" w:eastAsia="zh-CN"/>
        </w:rPr>
      </w:pP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wM2RmYzEwODQxMmM3NjBjY2M0ZWIwYTVhMDA2OTgifQ=="/>
  </w:docVars>
  <w:rsids>
    <w:rsidRoot w:val="00000000"/>
    <w:rsid w:val="00824B8B"/>
    <w:rsid w:val="01287ED3"/>
    <w:rsid w:val="06B07712"/>
    <w:rsid w:val="110D797F"/>
    <w:rsid w:val="11E14EF8"/>
    <w:rsid w:val="12163E91"/>
    <w:rsid w:val="131343C8"/>
    <w:rsid w:val="13C14F52"/>
    <w:rsid w:val="142B3BF6"/>
    <w:rsid w:val="155C3494"/>
    <w:rsid w:val="16CF7BB0"/>
    <w:rsid w:val="1CD53C46"/>
    <w:rsid w:val="20DA787E"/>
    <w:rsid w:val="28072F22"/>
    <w:rsid w:val="2A71031E"/>
    <w:rsid w:val="2C337053"/>
    <w:rsid w:val="2D761817"/>
    <w:rsid w:val="30CA3B90"/>
    <w:rsid w:val="320539CB"/>
    <w:rsid w:val="34BC7149"/>
    <w:rsid w:val="37CD0527"/>
    <w:rsid w:val="387D15F4"/>
    <w:rsid w:val="45F47A38"/>
    <w:rsid w:val="497E5577"/>
    <w:rsid w:val="4A31627D"/>
    <w:rsid w:val="4A737DE9"/>
    <w:rsid w:val="4AA212FA"/>
    <w:rsid w:val="4C996C54"/>
    <w:rsid w:val="4D904828"/>
    <w:rsid w:val="4E0F69F8"/>
    <w:rsid w:val="4E164575"/>
    <w:rsid w:val="4E7740AE"/>
    <w:rsid w:val="53603D2B"/>
    <w:rsid w:val="58654BDC"/>
    <w:rsid w:val="5BB01611"/>
    <w:rsid w:val="5F6B5569"/>
    <w:rsid w:val="5FD50A26"/>
    <w:rsid w:val="677A27ED"/>
    <w:rsid w:val="67D554EE"/>
    <w:rsid w:val="68646040"/>
    <w:rsid w:val="6CA2121C"/>
    <w:rsid w:val="6E8E53F0"/>
    <w:rsid w:val="6FA07C40"/>
    <w:rsid w:val="71596534"/>
    <w:rsid w:val="75112D3F"/>
    <w:rsid w:val="7A447F4D"/>
    <w:rsid w:val="7A5E6A00"/>
    <w:rsid w:val="7BBF39CB"/>
    <w:rsid w:val="7CC55E61"/>
    <w:rsid w:val="7FDB3C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481</Words>
  <Characters>488</Characters>
  <Lines>0</Lines>
  <Paragraphs>0</Paragraphs>
  <TotalTime>71</TotalTime>
  <ScaleCrop>false</ScaleCrop>
  <LinksUpToDate>false</LinksUpToDate>
  <CharactersWithSpaces>495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fsg</dc:creator>
  <cp:lastModifiedBy>best girl</cp:lastModifiedBy>
  <cp:lastPrinted>2021-06-09T00:39:29Z</cp:lastPrinted>
  <dcterms:modified xsi:type="dcterms:W3CDTF">2023-05-22T06:41:21Z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A293C778459645E79883147752B63DF6_13</vt:lpwstr>
  </property>
</Properties>
</file>